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A78" w:rsidRPr="00267A78" w:rsidRDefault="00267A78" w:rsidP="00267A78">
      <w:pPr>
        <w:shd w:val="clear" w:color="auto" w:fill="4A3423"/>
        <w:spacing w:before="120" w:after="120" w:line="270" w:lineRule="atLeast"/>
        <w:ind w:firstLine="0"/>
        <w:jc w:val="center"/>
        <w:rPr>
          <w:rFonts w:ascii="Tahoma" w:eastAsia="Times New Roman" w:hAnsi="Tahoma" w:cs="Tahoma"/>
          <w:spacing w:val="15"/>
          <w:sz w:val="18"/>
          <w:szCs w:val="18"/>
          <w:lang w:eastAsia="ru-RU"/>
        </w:rPr>
      </w:pPr>
      <w:bookmarkStart w:id="0" w:name="_GoBack"/>
      <w:r w:rsidRPr="00267A78">
        <w:rPr>
          <w:rFonts w:ascii="Georgia" w:eastAsia="Times New Roman" w:hAnsi="Georgia" w:cs="Tahoma"/>
          <w:spacing w:val="15"/>
          <w:sz w:val="24"/>
          <w:szCs w:val="24"/>
          <w:lang w:eastAsia="ru-RU"/>
        </w:rPr>
        <w:t>Библиотека в СМИ 2015 год</w:t>
      </w:r>
    </w:p>
    <w:tbl>
      <w:tblPr>
        <w:tblW w:w="6945" w:type="dxa"/>
        <w:shd w:val="clear" w:color="auto" w:fill="4A342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9"/>
        <w:gridCol w:w="4690"/>
      </w:tblGrid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Библиографическое  описание  статьи            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              Краткая  аннотация  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Центральная  городская  библиотека  готовит  мультимедийное  издание  //  «МК»  в  Серпухове.  -  2015.  -  31  дек.-14  янв.   -  С.  2.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ЦГБ  им.  А. П. Чехова  готовит  мультимедийное  издание  к  70-летию  победы   в  Великой  Отечественной  войне.  В  него  войдут  материалы  о  героях  войны,  именами  которых  названы  улицы  города.  Помимо  этого  в  библиотеке  проходит  акция  -  Дневник  неизвестного  солдата,  в  котором  серпуховичи  могут  поделиться  информацией  о  родственниках,  воевавших  во  Вторую  мировую  войну.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2.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 Грушина,  Ю.  По лесным  тропам…  /  Юлия  Трушина  //  Наш  Серпухов.  -  2015.  -  20  янв.  -  С.  16.  -  (Деловой  квартал).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2015  год  официально  объявлен  в  России  Годом  литературы.  Этому  событию   и  95-летию  Николая  Ивановича  Сладкова  будет  посвящен  литературно-экологический  час,  который  проведут  для  третьеклассников   школы  №  9  сотрудники  ЦДЮБ.   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3.  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Островерхова,  Л.  Лектории  -  2015  /  Лилия  Островерхова  //  Серпух.  вести.  -  2015.  -  20  янв.  -  С.  7.  -  (Культура).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Отдел  краеведения  ЦГБ  им.  А.  П.  Чехова  приглашает  серпуховичей  посетить  занятия  краеведческого  и  православного  лекториев (Программы   краеведческого  лектория    «Серпуховье – Родина  моя»  и  православного  лектория «Русь  святая,  храни  веру  православную»).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4.  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Райская,  Л.  Названы  имена  обладателей  премии  «Серпуховское  наследие»  //  Ока-инфо.  -  2015.  -  23  янв.  -  С.  3.  -  (Важно).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Среди  лауреатов  обладателей  премии  «Серпуховское  наследие»  -    Прокунина  Нина  Александровна,  первый  библиотекарь  в  истории  премии.</w:t>
            </w:r>
          </w:p>
          <w:p w:rsidR="00267A78" w:rsidRPr="00267A78" w:rsidRDefault="00267A78" w:rsidP="00267A78">
            <w:pPr>
              <w:spacing w:before="120" w:after="12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                                                                                                                                    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5.  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Архипова,  Т.  В  доме  Мараевой  //  Серпух.  вести.  -  2015.  -  24  янв.  -  С.  3.  -  (Серпуховское  наследие).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20  января  2015  года  в  Серпуховском  историко-художественном  музее  чествовали  лауреатов  общественной  премии  «Серпуховское  наследие».  Среди  лауреатов  обладателей  премии  «Серпуховское  наследие»  -    Прокунина  Нина  Александровн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lastRenderedPageBreak/>
              <w:t>а,  первый  библиотекарь  в  истории  премии. 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6.  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Новоселова,  Г. [«Иного  века  гражданин» ] /  Галина  Новоселова  //  Выбирай  в  Серпухове.  -  2015.  -  26  янв.</w:t>
            </w: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ЦДЮБ  пройдет  вечер-портрет  «Иного  века  гражданин»,  посвященный  220-летию  со  дня  рождения  А.С.  Грибоедова. 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7.  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Климова,  А.  Музыкант,  библиотекарь  и  краевед  /  Ася  Климова  //  Наш  Серпухов.  -  2015.  -  27  янв.  -  С.  18.  -  (Деловой  квартал).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Среди  лауреатов  обладателей  премии  «Серпуховское  наследие»  -    Прокунина  Нина  Александровна,  первый  библиотекарь  в  истории  премии. 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8.  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Литературный  час  //  Серпух.  вести.  -  2015.  -  27  янв.  -  С.  3.  -  (Новости).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Указом  Владимира  Путина  2015  год  объявлен  Годом  литературы.  Чтобы  познакомить  юных  читателей  с  классическими  произведениями,  авторы  которых  пропагандировали  истинные  духовные  ценности,  сотрудники  библиотеки-филиала  № 2  запланировали  ежемесячно  проводить  литературные  часы,  посвященные  творчеству  русских  писателей  и  поэтов.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9.  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Архипова,  Т.  «Я  положительно  не  могу  жить без  гостей…»  /  Татьяна  Архипова  //  Серпух.  вести.  -  2015.  -  31  янв.  -  С.  2.  -  (2015  -  Год  литературы)  (Город живёт).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ЦГБ  им.  А.  П.  Чехова  прошла  литературно-музыкальная  композиция  «Прекрасная  жизнь  прекрасного  человека»,  приуроченная  к  155-летию  А.  П.  Чехова,  с  участием  актеров  КМТ  «Зазеркалье».</w:t>
            </w:r>
          </w:p>
          <w:p w:rsidR="00267A78" w:rsidRPr="00267A78" w:rsidRDefault="00267A78" w:rsidP="00267A78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</w:t>
            </w:r>
          </w:p>
          <w:p w:rsidR="00267A78" w:rsidRPr="00267A78" w:rsidRDefault="00267A78" w:rsidP="00267A78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10.  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«Литературный  Мистер  Икс»  //  Наш  Серпухов.  -  2015.  -  3  февр.  -  С.  19.  -  (События  недели)  (Деловой  квартал).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27  января  2015  года  в  ЦБ  им.  А.  П.  Чехова  стартовала  квест-викторина  «Литературный  Мистер  Икс».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11.  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Год  литературы  начался  с  литературных  квестов  //  «МК»  в  Серпухове.  -  2015.  -  4-11  февр.  -  С.  2.  -  (Новости).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27  января  2015  года  в  ЦБ  им.  А.  П.  Чехова  стартовала  квест-викторина  «Литературный  Мистер  Икс».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12.  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Терновая,  Т.  «Нет,  не  дана  мне власть  над вами…»  /  Татьяна  Терновая  //  Серпух.  вести.  -  2015.  -  14  февр.  -  С.  10.  -  (На  книжной  полке).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Биография  прозаика,  искусствоведа  и  критика  Всеволода  Михайловича  Гаршина, 160-летие  которого отмечается  в 2015 году.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13.  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Алимова,</w:t>
            </w: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О.  Стань  искателем  приключений!  /  Ольга  Алимова  //  Серпух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lastRenderedPageBreak/>
              <w:t>.  вести.  -  2015.  -  3  марта.  -  С.  7.  -  (Библиотека).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lastRenderedPageBreak/>
              <w:t>Квест-викторина  «Литературный  Мистер  Икс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lastRenderedPageBreak/>
              <w:t>»  на  абонементе  ЦГБ  им.  А.  П.  Чехова.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14.  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Грушина,  Ю.  Я – не  герой,  я – обычный человек!  /  Юлия  Грушина  //  Наш  Серпухов.  -  2015.  -  3  марта.  -  С.  17.  -  (Спортивный  квартал).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ЦДЮБ  состоялась  встреча  с  легендарным  человеком  нашего  времени  Шаваршем  Владимировичем  Карапетяном  -  11-кратным  рекордсменом  мира,  17-кратным  чемпионом  мира, 13-кратным  чемпионом  Европы,  7-кратным  чемпионом  СССР,  почётным  президентом  российской  Ассоциации  подводного  плавания.</w:t>
            </w:r>
          </w:p>
          <w:p w:rsidR="00267A78" w:rsidRPr="00267A78" w:rsidRDefault="00267A78" w:rsidP="00267A78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15.  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Краснов,  Е.  Встреча  с  героем  /  Евгений  Краснов  //  Мы  и  город.  -  2015.  -   4  марта.   -  С.  2. 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ЦДЮБ  состоялась  встреча  с  легендарным  человеком  нашего  времени  Шаваршем  Владимировичем  Карапетяном  -  11-кратным  рекордсменом  мира,  17-кратным  чемпионом  мира, 13-кратным  чемпионом  Европы,  7-кратным  чемпионом  СССР,  почётным  президентом  российской  Ассоциации  подводного  плавания.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16.  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Емельянова,  Л.  В.</w:t>
            </w: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Книжкина неделя  /  Л.  В.  Емельянова  //  Серпух.  вести.  -  2015.  -  17  марта.  -  С.  7.  -  (Библиотека).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План  мероприятий  СЦБС  на  Неделю  детской  книги  2015  года.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17.  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Грушина,  Ю.  На  «Книжкиных  именинах»  /  Юлия  Грушина  //  Наш  Серпухов.  -  2015.  -  24  марта.  -  С.  17.  –(Образовательный  квартал).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Во  Дворце  торжеств  «Центральный»  19  марта  2015  года  состоялось  открытие  Недели  детской  книги,  устроенной  ЦДЮБ.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18.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 Краснов,  Е.  Книжкины  именины  /  Евгений  Краснов  //  Мы  и  город.   -  2015.  -  25  марта.  -  С.  13.  -  (Культурная  жизнь).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Во  Дворце  торжеств  «Центральный»  19  марта  2015  года  состоялось  открытие  Недели  детской  книги,  устроенной  ЦДЮБ.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19.  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Пичугина,  Т.  Они  живы  /  Татьяна  Пичугина   //  «МК»  в  Серпухове.  -  2015.  -  25  марта -1  апр.  -  С.  17.  -  (Общество).</w:t>
            </w:r>
          </w:p>
          <w:p w:rsidR="00267A78" w:rsidRPr="00267A78" w:rsidRDefault="00267A78" w:rsidP="00267A78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</w:t>
            </w:r>
          </w:p>
          <w:p w:rsidR="00267A78" w:rsidRPr="00267A78" w:rsidRDefault="00267A78" w:rsidP="00267A78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Изменились ли  городские  библиотеки  в  цифровую  эпоху  -  ЦБ  им.  А.  П.  Чехова  и  библиотека-филиал  №  5.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20.  [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Климова,  А.]  Юные  сказочники  получили  свои  награды  //  Наш  Серпухов.  -  2015.  -  14  апр.  -  С.  15.  -  (Деловой   квартал).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 xml:space="preserve">8 апреля  2015  года  в  Детско-юношеской  библиотеке  состоялась  встреча  школьников  из  цикла  «Яркие  личности»  с  нашим  земляком,  писателем  Владимиром  Голубевым.  На  встрече  свои  награды  получили  победители  и  участники  регионального  конкурса  «День  рождения  сказки»,  приуроченного  к  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lastRenderedPageBreak/>
              <w:t>Международному  Дню  детской  книги,  в  рамках  Года  литературы.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21.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 Климова,  А.  На  Серпухов  опустилась  Библионочь  /  Ася  Климова  //  Наш  Серпухов.  -  2015.  -  28  апр.  -  С.  20.  -  (Деловой  квартал).</w:t>
            </w:r>
          </w:p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</w:t>
            </w:r>
          </w:p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</w:t>
            </w:r>
          </w:p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Библионочь  в  ЦГБ  им.  А.  П.  Чехова.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22.  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Краснов,  Е.  Ночь,  когда  картины  оживают  /  Евгений  Краснов  //  Мы  и  город.  -  2015.  -  20  мая.  -  С.  12.  -  (В  мире  искусства). 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Акция  «Ночь  в  музее»  прошла  в  Серпуховском  историко-художественном  музее.  «Ночь  в  музее»  была  проведена  и сотрудниками  ЦДЮБ  -  для  детей  был  организован  кукольный  театр.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23.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 Все  -  в  читальный  зал!  //  Серпух.  вести.  -  2015.  -  11  июня.  -  С.  2.  -  (Новости).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Пушкинский  день  России  и  День  русского  языка  6  июня  стартовал  проект  Министерства  культуры  Московской  области  «Летние  читальные  залы»,  действующий  на  всей  территории  Подмосковья.  В  Серпухове  акцию  открыли  сотрудники  ЦГБ  им.  А.  П.  Чехова,  которые  организовали  на  площади  Владимира  Храброго  книжную  выставку  о  жизни  и  творчестве  А. С. Пушкина  «Гений  русской  культуры».  Кроме  этого,  жителям  города  было  предложено  поучаствовать  в  литературной  викторине  «Мой  Пушкин».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24.  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За веру православную  //  Серпух.  вести.  -  2015.  -  18  июля.  -  С.  5.  -  (Конкурс)  (Наше  Подмосковье).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Лилия  Эвальдовна  Островерхова,  главный  библиотекарь  отдела  краеведения  ЦГБ  им.  А.  П.  Чехова,  приняла  участие  в  конкурсе  на премию  Губернатора  Московской  области «Наше  Подмосковье»  в  номинации  «Наследие  Подмосковья», представив  проект  «Русь  святая,  храни  веру  православную».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25.  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Читальный  зал  на  площади  //  Серпух.  вести.  -  2015.  -  25  июля.  -  С.  12.  -  (Акция).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рамках  акции  «Летний  читальный  зал»,  проходившей  на  площади  Владимира  Храброго,  сотрудники  ЦГБ  им.  А.  П.  Чехова  провели  беседу  «Воин,  созидатель  и  защитник»,  посвященную  Владимиру  Храброму.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26.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28 июля, в день 1000-летия преставления  равноапостольного  великого  князя  Владимира,  в  библиотеке-филиале  №  4  была открыта    книжная  выставка  о  серпуховском  князе  Владимире  Храбром  -  «Воин,  созидатель  и  защитник»…  //  Серпух.  вести.  -  2015.  -  11 авг.  -  Газ.  в  газ.  «Православный  Серпухов».  -  С.  3.  -  (Вести  благочиния).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библиотеке-филиале  №  4  была  проведена  встреча  с   протоиереем  Павлом  Колосовым,  посвященная    серпуховскому  князю  Владимиру  Храброму.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27.  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Островерхова,  Л.  Воин,  созидатель  и  защитник  /  Лилия  Островерхова  //  Серпух.  вести.  -  2015.  -  18  авг.  -  Газ.  в  газ.  «Край  родной».  -  С  3.  -  (Князю  посвящается).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рамках  акции  «Летний  читальный  зал»,  проходившей  на  площади  Владимира  Храброго,  состоялся  час  информации  «Воин,  созидатель  и  защитник», проведённый  ЦГБ  им.  А.  П.  Чехова  и  посвящённый  662-й  годовщине  со  дня  рождения  Серпуховского  князя  Владимира  Андреевича  Храброго.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28.   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Август,  сентябрь  :  [знаменат.  и  юбилейн.  даты  2015  г.. Серпухов.  Годы,  события,  люди.  ]  /  Лилия  Островерхова  //  Серпух.  вести.  -  2015.  -   18  авг. -  Газ.  в  газ.  «Край  родной».  -  С. 3.  -  (Календарь).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29. 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Читаем на площади  //  Серпух.  вести.  -  2015.  -  26  авг.  -  С.  2.  -  (Новости).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Сотрудники ЦГБ  им.  А.  П.  Чехова  подготовили  и  провели  очередную  акцию на площади  Владимира Храброго,  темой  которой  на  этот  раз  стала  «Академия  домашних  волшебников»  (о  рукоделии).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30.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 Витушкина, А.  Читать – это мудро!  /  Алина Витушкина  //  Серпух.  вести.  -  2015.  -  29  сент.  -  Газ.  в  газ.  «Молодёжка».  -  С.  4.  -  (Наблюдатель).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Рассказ  заведующей  библиотеки-филиалом  №  5  Ирины  Юрьевны  Алаевой  о  роли  библиотеки  в сегодняшние  дни.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31.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  Карпов,  В.  Есенину  посвящается  /  Валерий  Карпов  //  Серпух.  вести.  -  2015.  -  8  дек.  -  С.  7.  -  (Вечер  памяти)  (Культура).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ЦГБ  им.  А.  П.  Чехова  состоялся  памятный  вечер,  посвященный  120-летию  со  дня  рождения  Сергея  Есенина.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t>32.  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Котова,  Е.  Новый  год  на  пороге  :  [беседа  с  зам.  начальника  Управления  по  культуре,  спорту  и  работе  с  молодёжью  Администрации  г.  Серпухова  Еленой  Котовой]  /  беседовала  Татьяна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lastRenderedPageBreak/>
              <w:t>  Архипова  //  Серпух.  вести.  -  2015.  -  12  дек.  -  С.  3.  (Праздник)  (Город  живет).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lastRenderedPageBreak/>
              <w:t>О  подготовке  и  проведении  праздничных  мероприятий в  рамках  Новогодних  праздников  в  ЦГБ  им.  А.  П.  Чехова,  в  ЦДЮБ  и  библиотеках-филиалах.</w:t>
            </w:r>
          </w:p>
        </w:tc>
      </w:tr>
      <w:tr w:rsidR="00267A78" w:rsidRPr="00267A78" w:rsidTr="00267A78">
        <w:tc>
          <w:tcPr>
            <w:tcW w:w="297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33.  </w:t>
            </w: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Архипова,  Т.  «Наш  выбор – здоровье!»  /  Татьяна Архипова  //  Серпух.  вести.  -  2015.  -  15  дек.  -  С.  1,  3.  -  (Проект)  (Город  живет).</w:t>
            </w:r>
          </w:p>
        </w:tc>
        <w:tc>
          <w:tcPr>
            <w:tcW w:w="39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A78" w:rsidRPr="00267A78" w:rsidRDefault="00267A78" w:rsidP="00267A78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267A78">
              <w:rPr>
                <w:rFonts w:ascii="Georgia" w:eastAsia="Times New Roman" w:hAnsi="Georgia" w:cs="Tahoma"/>
                <w:spacing w:val="15"/>
                <w:sz w:val="20"/>
                <w:szCs w:val="20"/>
                <w:lang w:eastAsia="ru-RU"/>
              </w:rPr>
              <w:t>В  рамках  реализации  проекта  «Наш  выбор – здоровье!»  сотрудниками  МОГДБ  для  студентов-первокурсников Серпуховского  колледжа  в  ЦДЮБ  было  проведено  мероприятие  на  тему  «Профилактика  табакокурения  среди  студентов  колледжей  Подмосковья».</w:t>
            </w:r>
          </w:p>
        </w:tc>
      </w:tr>
    </w:tbl>
    <w:p w:rsidR="00267A78" w:rsidRPr="00267A78" w:rsidRDefault="00267A78" w:rsidP="00267A78">
      <w:pPr>
        <w:shd w:val="clear" w:color="auto" w:fill="4A3423"/>
        <w:spacing w:before="120" w:after="120" w:line="270" w:lineRule="atLeast"/>
        <w:ind w:firstLine="0"/>
        <w:jc w:val="center"/>
        <w:rPr>
          <w:rFonts w:ascii="Tahoma" w:eastAsia="Times New Roman" w:hAnsi="Tahoma" w:cs="Tahoma"/>
          <w:spacing w:val="15"/>
          <w:sz w:val="18"/>
          <w:szCs w:val="18"/>
          <w:lang w:eastAsia="ru-RU"/>
        </w:rPr>
      </w:pPr>
      <w:r w:rsidRPr="00267A78">
        <w:rPr>
          <w:rFonts w:ascii="Tahoma" w:eastAsia="Times New Roman" w:hAnsi="Tahoma" w:cs="Tahoma"/>
          <w:spacing w:val="15"/>
          <w:sz w:val="18"/>
          <w:szCs w:val="18"/>
          <w:lang w:eastAsia="ru-RU"/>
        </w:rPr>
        <w:t> </w:t>
      </w:r>
    </w:p>
    <w:bookmarkEnd w:id="0"/>
    <w:p w:rsidR="003E0016" w:rsidRDefault="003E0016" w:rsidP="00267A78">
      <w:pPr>
        <w:ind w:firstLine="0"/>
      </w:pPr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69"/>
    <w:rsid w:val="00185896"/>
    <w:rsid w:val="00267A78"/>
    <w:rsid w:val="003E0016"/>
    <w:rsid w:val="00501859"/>
    <w:rsid w:val="008A140B"/>
    <w:rsid w:val="00A66A69"/>
    <w:rsid w:val="00B91A8F"/>
    <w:rsid w:val="00F5492E"/>
    <w:rsid w:val="00F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707B"/>
  <w15:chartTrackingRefBased/>
  <w15:docId w15:val="{7A65EFEE-172B-43FC-8AEE-B3F244AD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89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5896"/>
    <w:rPr>
      <w:b/>
      <w:bCs/>
    </w:rPr>
  </w:style>
  <w:style w:type="character" w:styleId="a5">
    <w:name w:val="Emphasis"/>
    <w:basedOn w:val="a0"/>
    <w:uiPriority w:val="20"/>
    <w:qFormat/>
    <w:rsid w:val="00185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1790</Words>
  <Characters>10203</Characters>
  <Application>Microsoft Office Word</Application>
  <DocSecurity>0</DocSecurity>
  <Lines>85</Lines>
  <Paragraphs>23</Paragraphs>
  <ScaleCrop>false</ScaleCrop>
  <Company>diakov.net</Company>
  <LinksUpToDate>false</LinksUpToDate>
  <CharactersWithSpaces>11970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2026-06-26T05:14:00Z</dcterms:created>
  <dcterms:modified xsi:type="dcterms:W3CDTF">2026-06-26T05:18:00Z</dcterms:modified>
</cp:coreProperties>
</file>